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50737A" w:rsidRPr="00462785" w:rsidTr="0027755D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50737A" w:rsidRPr="00462785" w:rsidRDefault="0050737A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Приложение № 5</w:t>
            </w:r>
          </w:p>
          <w:p w:rsidR="0050737A" w:rsidRPr="00462785" w:rsidRDefault="0050737A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462785">
              <w:rPr>
                <w:b w:val="0"/>
                <w:color w:val="000000"/>
              </w:rPr>
              <w:t>к распоряжению Администрации</w:t>
            </w:r>
          </w:p>
          <w:p w:rsidR="0050737A" w:rsidRPr="00462785" w:rsidRDefault="0050737A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462785">
              <w:rPr>
                <w:b w:val="0"/>
                <w:color w:val="000000"/>
              </w:rPr>
              <w:t xml:space="preserve">Хасынского </w:t>
            </w:r>
            <w:r>
              <w:rPr>
                <w:b w:val="0"/>
                <w:color w:val="000000"/>
              </w:rPr>
              <w:t>муниципального</w:t>
            </w:r>
            <w:r w:rsidRPr="00462785">
              <w:rPr>
                <w:b w:val="0"/>
                <w:color w:val="000000"/>
              </w:rPr>
              <w:t xml:space="preserve"> округа</w:t>
            </w:r>
            <w:r>
              <w:rPr>
                <w:b w:val="0"/>
                <w:color w:val="000000"/>
              </w:rPr>
              <w:t xml:space="preserve"> Магаданской области</w:t>
            </w:r>
          </w:p>
          <w:p w:rsidR="0050737A" w:rsidRPr="00462785" w:rsidRDefault="0050737A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462785">
              <w:rPr>
                <w:b w:val="0"/>
                <w:color w:val="000000"/>
              </w:rPr>
              <w:t>от_______________№_______</w:t>
            </w:r>
          </w:p>
          <w:p w:rsidR="0050737A" w:rsidRPr="00462785" w:rsidRDefault="0050737A" w:rsidP="0027755D">
            <w:pPr>
              <w:pStyle w:val="ConsPlusTitle"/>
              <w:widowControl/>
              <w:jc w:val="center"/>
              <w:rPr>
                <w:color w:val="000000"/>
              </w:rPr>
            </w:pPr>
          </w:p>
        </w:tc>
      </w:tr>
    </w:tbl>
    <w:p w:rsidR="0050737A" w:rsidRDefault="0050737A" w:rsidP="0050737A">
      <w:pPr>
        <w:spacing w:line="360" w:lineRule="auto"/>
        <w:ind w:firstLine="840"/>
        <w:jc w:val="both"/>
        <w:rPr>
          <w:color w:val="000000"/>
          <w:sz w:val="28"/>
          <w:szCs w:val="28"/>
          <w:lang w:val="ru-RU"/>
        </w:rPr>
      </w:pPr>
    </w:p>
    <w:p w:rsidR="007D57FB" w:rsidRDefault="007D57FB" w:rsidP="0050737A">
      <w:pPr>
        <w:spacing w:line="360" w:lineRule="auto"/>
        <w:ind w:firstLine="840"/>
        <w:jc w:val="both"/>
        <w:rPr>
          <w:color w:val="000000"/>
          <w:sz w:val="28"/>
          <w:szCs w:val="28"/>
          <w:lang w:val="ru-RU"/>
        </w:rPr>
      </w:pPr>
      <w:bookmarkStart w:id="0" w:name="_GoBack"/>
      <w:bookmarkEnd w:id="0"/>
    </w:p>
    <w:p w:rsidR="0050737A" w:rsidRDefault="0050737A" w:rsidP="007D57FB">
      <w:pPr>
        <w:jc w:val="center"/>
        <w:rPr>
          <w:b/>
          <w:color w:val="000000"/>
          <w:sz w:val="28"/>
          <w:szCs w:val="28"/>
          <w:lang w:val="ru-RU"/>
        </w:rPr>
      </w:pPr>
      <w:r w:rsidRPr="00BD74B6">
        <w:rPr>
          <w:b/>
          <w:color w:val="000000"/>
          <w:sz w:val="28"/>
          <w:szCs w:val="28"/>
          <w:lang w:val="ru-RU"/>
        </w:rPr>
        <w:t>ЗАДАНИЕ</w:t>
      </w:r>
    </w:p>
    <w:p w:rsidR="0050737A" w:rsidRDefault="0050737A" w:rsidP="007D57FB">
      <w:pPr>
        <w:jc w:val="center"/>
        <w:rPr>
          <w:b/>
          <w:color w:val="000000"/>
          <w:sz w:val="28"/>
          <w:szCs w:val="28"/>
          <w:lang w:val="ru-RU"/>
        </w:rPr>
      </w:pPr>
      <w:r w:rsidRPr="00BD74B6">
        <w:rPr>
          <w:b/>
          <w:color w:val="000000"/>
          <w:sz w:val="28"/>
          <w:szCs w:val="28"/>
          <w:lang w:val="ru-RU"/>
        </w:rPr>
        <w:t>по накоплению запасов топлива для тепло-, энергоснабжения на объектах энерге</w:t>
      </w:r>
      <w:r>
        <w:rPr>
          <w:b/>
          <w:color w:val="000000"/>
          <w:sz w:val="28"/>
          <w:szCs w:val="28"/>
          <w:lang w:val="ru-RU"/>
        </w:rPr>
        <w:t>тики на отопительный период 2026-2027</w:t>
      </w:r>
      <w:r w:rsidRPr="00BD74B6">
        <w:rPr>
          <w:b/>
          <w:color w:val="000000"/>
          <w:sz w:val="28"/>
          <w:szCs w:val="28"/>
          <w:lang w:val="ru-RU"/>
        </w:rPr>
        <w:t xml:space="preserve"> годов</w:t>
      </w:r>
    </w:p>
    <w:p w:rsidR="0050737A" w:rsidRPr="00715F31" w:rsidRDefault="0050737A" w:rsidP="0050737A">
      <w:pPr>
        <w:spacing w:line="360" w:lineRule="auto"/>
        <w:ind w:firstLine="142"/>
        <w:jc w:val="center"/>
        <w:rPr>
          <w:b/>
          <w:color w:val="000000"/>
          <w:sz w:val="28"/>
          <w:szCs w:val="28"/>
          <w:lang w:val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817"/>
        <w:gridCol w:w="2176"/>
        <w:gridCol w:w="2176"/>
        <w:gridCol w:w="2175"/>
      </w:tblGrid>
      <w:tr w:rsidR="0050737A" w:rsidRPr="007D57FB" w:rsidTr="007D57FB">
        <w:trPr>
          <w:trHeight w:val="1375"/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462785" w:rsidRDefault="0050737A" w:rsidP="007D57F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462785">
              <w:rPr>
                <w:b/>
                <w:color w:val="000000"/>
                <w:lang w:val="ru-RU"/>
              </w:rPr>
              <w:t>Наименование</w:t>
            </w:r>
          </w:p>
          <w:p w:rsidR="0050737A" w:rsidRPr="00462785" w:rsidRDefault="0050737A" w:rsidP="007D57FB">
            <w:pPr>
              <w:spacing w:line="276" w:lineRule="auto"/>
              <w:jc w:val="center"/>
              <w:rPr>
                <w:b/>
                <w:color w:val="000000"/>
                <w:lang w:val="ru-RU"/>
              </w:rPr>
            </w:pPr>
            <w:r w:rsidRPr="00462785">
              <w:rPr>
                <w:b/>
                <w:color w:val="000000"/>
                <w:lang w:val="ru-RU"/>
              </w:rPr>
              <w:t>муниципального</w:t>
            </w:r>
          </w:p>
          <w:p w:rsidR="0050737A" w:rsidRPr="00462785" w:rsidRDefault="0050737A" w:rsidP="007D57FB">
            <w:pPr>
              <w:spacing w:line="276" w:lineRule="auto"/>
              <w:jc w:val="center"/>
              <w:rPr>
                <w:b/>
                <w:color w:val="000000"/>
                <w:lang w:val="ru-RU"/>
              </w:rPr>
            </w:pPr>
            <w:r w:rsidRPr="00462785">
              <w:rPr>
                <w:b/>
                <w:color w:val="000000"/>
                <w:lang w:val="ru-RU"/>
              </w:rPr>
              <w:t>образования</w:t>
            </w:r>
          </w:p>
          <w:p w:rsidR="0050737A" w:rsidRPr="00462785" w:rsidRDefault="0050737A" w:rsidP="007D57F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462785">
              <w:rPr>
                <w:b/>
                <w:color w:val="000000"/>
                <w:lang w:val="ru-RU"/>
              </w:rPr>
              <w:t>(населенного пункта)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462785" w:rsidRDefault="0050737A" w:rsidP="007D57F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462785">
              <w:rPr>
                <w:b/>
                <w:color w:val="000000"/>
              </w:rPr>
              <w:t>Вид</w:t>
            </w:r>
          </w:p>
          <w:p w:rsidR="0050737A" w:rsidRPr="00462785" w:rsidRDefault="0050737A" w:rsidP="007D57F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462785">
              <w:rPr>
                <w:b/>
                <w:color w:val="000000"/>
              </w:rPr>
              <w:t>топлива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462785" w:rsidRDefault="0050737A" w:rsidP="007D57F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BD74B6">
              <w:rPr>
                <w:b/>
                <w:color w:val="000000"/>
                <w:lang w:val="ru-RU"/>
              </w:rPr>
              <w:t>Норматив</w:t>
            </w:r>
            <w:r>
              <w:rPr>
                <w:b/>
                <w:color w:val="000000"/>
                <w:lang w:val="ru-RU"/>
              </w:rPr>
              <w:t>ные запасы топлива на 01.09.2026</w:t>
            </w:r>
            <w:r w:rsidRPr="00BD74B6">
              <w:rPr>
                <w:b/>
                <w:color w:val="000000"/>
                <w:lang w:val="ru-RU"/>
              </w:rPr>
              <w:t xml:space="preserve"> (тыс. тонн)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BD74B6" w:rsidRDefault="0050737A" w:rsidP="007D57FB">
            <w:pPr>
              <w:spacing w:line="276" w:lineRule="auto"/>
              <w:jc w:val="center"/>
              <w:rPr>
                <w:b/>
                <w:color w:val="000000"/>
                <w:lang w:val="ru-RU"/>
              </w:rPr>
            </w:pPr>
            <w:r w:rsidRPr="00BD74B6">
              <w:rPr>
                <w:b/>
                <w:color w:val="000000"/>
                <w:lang w:val="ru-RU"/>
              </w:rPr>
              <w:t>Фактический запас топлива на отчетную дату (тыс. тонн)</w:t>
            </w:r>
          </w:p>
          <w:p w:rsidR="0050737A" w:rsidRPr="00462785" w:rsidRDefault="0050737A" w:rsidP="007D57FB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50737A" w:rsidRPr="00462785" w:rsidTr="007D57FB">
        <w:trPr>
          <w:trHeight w:val="479"/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7D57FB" w:rsidRDefault="0050737A" w:rsidP="007D57FB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7D57FB">
              <w:rPr>
                <w:color w:val="000000"/>
                <w:lang w:val="ru-RU"/>
              </w:rPr>
              <w:t>Хасынский  муниицпальный округ Магаданской области</w:t>
            </w:r>
          </w:p>
          <w:p w:rsidR="0050737A" w:rsidRPr="007D57FB" w:rsidRDefault="0050737A" w:rsidP="007D57FB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7D57FB">
              <w:rPr>
                <w:color w:val="000000"/>
                <w:lang w:val="ru-RU"/>
              </w:rPr>
              <w:t>Всего: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462785" w:rsidRDefault="007D57FB" w:rsidP="007D57FB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М</w:t>
            </w:r>
            <w:r w:rsidR="0050737A">
              <w:rPr>
                <w:color w:val="000000"/>
                <w:lang w:val="ru-RU"/>
              </w:rPr>
              <w:t>азут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9743FD" w:rsidRDefault="0050737A" w:rsidP="007D57FB">
            <w:pPr>
              <w:spacing w:line="276" w:lineRule="auto"/>
              <w:jc w:val="center"/>
              <w:rPr>
                <w:lang w:val="ru-RU"/>
              </w:rPr>
            </w:pPr>
            <w:r w:rsidRPr="009743FD">
              <w:rPr>
                <w:lang w:val="ru-RU"/>
              </w:rPr>
              <w:t>0,</w:t>
            </w:r>
            <w:r>
              <w:rPr>
                <w:lang w:val="ru-RU"/>
              </w:rPr>
              <w:t>390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462785" w:rsidRDefault="0050737A" w:rsidP="007D57F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50737A" w:rsidRPr="00462785" w:rsidTr="007D57FB">
        <w:trPr>
          <w:trHeight w:val="567"/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7D57FB" w:rsidRDefault="007D57FB" w:rsidP="007D57FB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7D57FB">
              <w:rPr>
                <w:color w:val="000000"/>
                <w:lang w:val="ru-RU"/>
              </w:rPr>
              <w:t>В</w:t>
            </w:r>
            <w:r w:rsidR="0050737A" w:rsidRPr="007D57FB">
              <w:rPr>
                <w:color w:val="000000"/>
                <w:lang w:val="ru-RU"/>
              </w:rPr>
              <w:t xml:space="preserve"> том числе: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462785" w:rsidRDefault="0050737A" w:rsidP="007D57FB">
            <w:pPr>
              <w:spacing w:line="276" w:lineRule="auto"/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7D25F1" w:rsidRDefault="0050737A" w:rsidP="007D57FB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37A" w:rsidRPr="00462785" w:rsidRDefault="0050737A" w:rsidP="007D57FB">
            <w:pPr>
              <w:spacing w:line="276" w:lineRule="auto"/>
              <w:jc w:val="center"/>
              <w:rPr>
                <w:b/>
                <w:color w:val="000000"/>
                <w:lang w:val="ru-RU"/>
              </w:rPr>
            </w:pPr>
          </w:p>
        </w:tc>
      </w:tr>
      <w:tr w:rsidR="007D57FB" w:rsidRPr="00462785" w:rsidTr="007D57FB">
        <w:trPr>
          <w:trHeight w:val="567"/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462785" w:rsidRDefault="007D57FB" w:rsidP="007D57FB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П.</w:t>
            </w:r>
            <w:r w:rsidRPr="00462785">
              <w:rPr>
                <w:color w:val="000000"/>
                <w:lang w:val="ru-RU"/>
              </w:rPr>
              <w:t>. Палатка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Default="007D57FB" w:rsidP="007D57FB">
            <w:pPr>
              <w:jc w:val="center"/>
            </w:pPr>
            <w:r w:rsidRPr="00490B0C">
              <w:rPr>
                <w:color w:val="000000"/>
                <w:lang w:val="ru-RU"/>
              </w:rPr>
              <w:t>Мазут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7D25F1" w:rsidRDefault="007D57FB" w:rsidP="007D57F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0,220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462785" w:rsidRDefault="007D57FB" w:rsidP="007D57F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D57FB" w:rsidRPr="00462785" w:rsidTr="007D57FB">
        <w:trPr>
          <w:trHeight w:val="567"/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462785" w:rsidRDefault="007D57FB" w:rsidP="007D57FB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lang w:val="ru-RU"/>
              </w:rPr>
              <w:t>П.</w:t>
            </w:r>
            <w:r w:rsidRPr="00462785">
              <w:rPr>
                <w:color w:val="000000"/>
              </w:rPr>
              <w:t>. Хасын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Default="007D57FB" w:rsidP="007D57FB">
            <w:pPr>
              <w:jc w:val="center"/>
            </w:pPr>
            <w:r w:rsidRPr="00490B0C">
              <w:rPr>
                <w:color w:val="000000"/>
                <w:lang w:val="ru-RU"/>
              </w:rPr>
              <w:t>Мазут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7D25F1" w:rsidRDefault="007D57FB" w:rsidP="007D57F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0,032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462785" w:rsidRDefault="007D57FB" w:rsidP="007D57F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D57FB" w:rsidRPr="00462785" w:rsidTr="007D57FB">
        <w:trPr>
          <w:trHeight w:val="567"/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462785" w:rsidRDefault="007D57FB" w:rsidP="007D57FB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lang w:val="ru-RU"/>
              </w:rPr>
              <w:t>П</w:t>
            </w:r>
            <w:r w:rsidRPr="00462785">
              <w:rPr>
                <w:color w:val="000000"/>
              </w:rPr>
              <w:t>. Стекольный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Default="007D57FB" w:rsidP="007D57FB">
            <w:pPr>
              <w:jc w:val="center"/>
            </w:pPr>
            <w:r w:rsidRPr="00490B0C">
              <w:rPr>
                <w:color w:val="000000"/>
                <w:lang w:val="ru-RU"/>
              </w:rPr>
              <w:t>Мазут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7D25F1" w:rsidRDefault="007D57FB" w:rsidP="007D57F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0,095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462785" w:rsidRDefault="007D57FB" w:rsidP="007D57F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D57FB" w:rsidRPr="00462785" w:rsidTr="007D57FB">
        <w:trPr>
          <w:trHeight w:val="567"/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462785" w:rsidRDefault="007D57FB" w:rsidP="007D57FB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lang w:val="ru-RU"/>
              </w:rPr>
              <w:t>П.</w:t>
            </w:r>
            <w:r w:rsidRPr="00462785">
              <w:rPr>
                <w:color w:val="000000"/>
              </w:rPr>
              <w:t>. Талая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Default="007D57FB" w:rsidP="007D57FB">
            <w:pPr>
              <w:jc w:val="center"/>
            </w:pPr>
            <w:r w:rsidRPr="00490B0C">
              <w:rPr>
                <w:color w:val="000000"/>
                <w:lang w:val="ru-RU"/>
              </w:rPr>
              <w:t>Мазут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7D25F1" w:rsidRDefault="007D57FB" w:rsidP="007D57F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0,043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FB" w:rsidRPr="00462785" w:rsidRDefault="007D57FB" w:rsidP="007D57FB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</w:tbl>
    <w:p w:rsidR="005B01B3" w:rsidRPr="007D57FB" w:rsidRDefault="005B01B3" w:rsidP="007D57FB">
      <w:pPr>
        <w:spacing w:line="360" w:lineRule="auto"/>
        <w:jc w:val="center"/>
        <w:rPr>
          <w:sz w:val="28"/>
        </w:rPr>
      </w:pPr>
    </w:p>
    <w:p w:rsidR="007D57FB" w:rsidRPr="007D57FB" w:rsidRDefault="007D57FB" w:rsidP="007D57FB">
      <w:pPr>
        <w:spacing w:line="360" w:lineRule="auto"/>
        <w:jc w:val="center"/>
        <w:rPr>
          <w:sz w:val="28"/>
        </w:rPr>
      </w:pPr>
    </w:p>
    <w:p w:rsidR="007D57FB" w:rsidRPr="007D57FB" w:rsidRDefault="007D57FB" w:rsidP="007D57FB">
      <w:pPr>
        <w:spacing w:line="360" w:lineRule="auto"/>
        <w:jc w:val="center"/>
        <w:rPr>
          <w:sz w:val="28"/>
          <w:lang w:val="ru-RU"/>
        </w:rPr>
      </w:pPr>
      <w:r w:rsidRPr="007D57FB">
        <w:rPr>
          <w:sz w:val="28"/>
          <w:lang w:val="ru-RU"/>
        </w:rPr>
        <w:t>____________</w:t>
      </w:r>
    </w:p>
    <w:sectPr w:rsidR="007D57FB" w:rsidRPr="007D57FB" w:rsidSect="007D57FB"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915" w:rsidRDefault="00C94915" w:rsidP="007D57FB">
      <w:r>
        <w:separator/>
      </w:r>
    </w:p>
  </w:endnote>
  <w:endnote w:type="continuationSeparator" w:id="0">
    <w:p w:rsidR="00C94915" w:rsidRDefault="00C94915" w:rsidP="007D5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915" w:rsidRDefault="00C94915" w:rsidP="007D57FB">
      <w:r>
        <w:separator/>
      </w:r>
    </w:p>
  </w:footnote>
  <w:footnote w:type="continuationSeparator" w:id="0">
    <w:p w:rsidR="00C94915" w:rsidRDefault="00C94915" w:rsidP="007D5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CD7"/>
    <w:rsid w:val="0050737A"/>
    <w:rsid w:val="005B01B3"/>
    <w:rsid w:val="007D57FB"/>
    <w:rsid w:val="00C94915"/>
    <w:rsid w:val="00EC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C9B96-76CB-4A3A-AA80-5E2D44A5B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3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7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7D57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57FB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7D57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57FB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7D57F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57FB"/>
    <w:rPr>
      <w:rFonts w:ascii="Segoe UI" w:eastAsia="Times New Roman" w:hAnsi="Segoe UI" w:cs="Segoe UI"/>
      <w:noProof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Онищенко Светлана Васильевна</dc:creator>
  <cp:keywords/>
  <dc:description/>
  <cp:lastModifiedBy>Онищенко Светлана Васильевна</cp:lastModifiedBy>
  <cp:revision>4</cp:revision>
  <cp:lastPrinted>2026-05-14T01:52:00Z</cp:lastPrinted>
  <dcterms:created xsi:type="dcterms:W3CDTF">2026-05-12T23:12:00Z</dcterms:created>
  <dcterms:modified xsi:type="dcterms:W3CDTF">2026-05-14T01:52:00Z</dcterms:modified>
</cp:coreProperties>
</file>